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B67" w:rsidRDefault="000B2831" w:rsidP="00126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831">
        <w:rPr>
          <w:rFonts w:ascii="Times New Roman" w:hAnsi="Times New Roman" w:cs="Times New Roman"/>
          <w:b/>
          <w:sz w:val="28"/>
          <w:szCs w:val="28"/>
        </w:rPr>
        <w:t xml:space="preserve">График проведения школьного этапа всероссийской и республиканской олимпиад </w:t>
      </w:r>
      <w:r w:rsidR="00846D0A">
        <w:rPr>
          <w:rFonts w:ascii="Times New Roman" w:hAnsi="Times New Roman" w:cs="Times New Roman"/>
          <w:b/>
          <w:sz w:val="28"/>
          <w:szCs w:val="28"/>
        </w:rPr>
        <w:t>школьников в 2023-</w:t>
      </w:r>
      <w:r w:rsidRPr="000B2831">
        <w:rPr>
          <w:rFonts w:ascii="Times New Roman" w:hAnsi="Times New Roman" w:cs="Times New Roman"/>
          <w:b/>
          <w:sz w:val="28"/>
          <w:szCs w:val="28"/>
        </w:rPr>
        <w:t>2024 учебном году</w:t>
      </w:r>
    </w:p>
    <w:p w:rsidR="001267FF" w:rsidRDefault="001267FF" w:rsidP="00126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«Многопрофильный лицей №170»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9"/>
        <w:gridCol w:w="1239"/>
        <w:gridCol w:w="1614"/>
        <w:gridCol w:w="1496"/>
        <w:gridCol w:w="1529"/>
        <w:gridCol w:w="659"/>
        <w:gridCol w:w="659"/>
        <w:gridCol w:w="1015"/>
        <w:gridCol w:w="586"/>
        <w:gridCol w:w="1290"/>
      </w:tblGrid>
      <w:tr w:rsidR="00FB0881" w:rsidTr="00FB0881">
        <w:tc>
          <w:tcPr>
            <w:tcW w:w="182" w:type="pct"/>
          </w:tcPr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56" w:type="pct"/>
          </w:tcPr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B2831">
              <w:rPr>
                <w:rFonts w:ascii="Times New Roman" w:hAnsi="Times New Roman" w:cs="Times New Roman"/>
                <w:b/>
              </w:rPr>
              <w:t>Ответственн</w:t>
            </w:r>
            <w:proofErr w:type="spellEnd"/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B2831">
              <w:rPr>
                <w:rFonts w:ascii="Times New Roman" w:hAnsi="Times New Roman" w:cs="Times New Roman"/>
                <w:b/>
              </w:rPr>
              <w:t>ый</w:t>
            </w:r>
            <w:proofErr w:type="spellEnd"/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>организатор</w:t>
            </w:r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>по</w:t>
            </w:r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>проведению</w:t>
            </w:r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>олимпиады</w:t>
            </w:r>
          </w:p>
        </w:tc>
        <w:tc>
          <w:tcPr>
            <w:tcW w:w="814" w:type="pct"/>
          </w:tcPr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B2831">
              <w:rPr>
                <w:rFonts w:ascii="Times New Roman" w:hAnsi="Times New Roman" w:cs="Times New Roman"/>
                <w:b/>
              </w:rPr>
              <w:t>Наименовани</w:t>
            </w:r>
            <w:proofErr w:type="spellEnd"/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>е предметной</w:t>
            </w:r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>олимпиады</w:t>
            </w:r>
          </w:p>
        </w:tc>
        <w:tc>
          <w:tcPr>
            <w:tcW w:w="754" w:type="pct"/>
          </w:tcPr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>Дата</w:t>
            </w:r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B2831">
              <w:rPr>
                <w:rFonts w:ascii="Times New Roman" w:hAnsi="Times New Roman" w:cs="Times New Roman"/>
                <w:b/>
              </w:rPr>
              <w:t>провеления</w:t>
            </w:r>
            <w:proofErr w:type="spellEnd"/>
          </w:p>
        </w:tc>
        <w:tc>
          <w:tcPr>
            <w:tcW w:w="771" w:type="pct"/>
          </w:tcPr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29" w:type="pct"/>
          </w:tcPr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 xml:space="preserve">Время </w:t>
            </w:r>
            <w:proofErr w:type="spellStart"/>
            <w:r w:rsidRPr="000B2831">
              <w:rPr>
                <w:rFonts w:ascii="Times New Roman" w:hAnsi="Times New Roman" w:cs="Times New Roman"/>
                <w:b/>
              </w:rPr>
              <w:t>прове</w:t>
            </w:r>
            <w:proofErr w:type="spellEnd"/>
            <w:r w:rsidRPr="000B283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B2831">
              <w:rPr>
                <w:rFonts w:ascii="Times New Roman" w:hAnsi="Times New Roman" w:cs="Times New Roman"/>
                <w:b/>
              </w:rPr>
              <w:t>дения</w:t>
            </w:r>
            <w:proofErr w:type="spellEnd"/>
            <w:r w:rsidRPr="000B2831">
              <w:rPr>
                <w:rFonts w:ascii="Times New Roman" w:hAnsi="Times New Roman" w:cs="Times New Roman"/>
                <w:b/>
              </w:rPr>
              <w:t xml:space="preserve"> олимп </w:t>
            </w:r>
            <w:proofErr w:type="spellStart"/>
            <w:r w:rsidRPr="000B2831">
              <w:rPr>
                <w:rFonts w:ascii="Times New Roman" w:hAnsi="Times New Roman" w:cs="Times New Roman"/>
                <w:b/>
              </w:rPr>
              <w:t>иады</w:t>
            </w:r>
            <w:proofErr w:type="spellEnd"/>
          </w:p>
        </w:tc>
        <w:tc>
          <w:tcPr>
            <w:tcW w:w="329" w:type="pct"/>
          </w:tcPr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>Время</w:t>
            </w:r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оконч</w:t>
            </w:r>
            <w:proofErr w:type="spellEnd"/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B2831">
              <w:rPr>
                <w:rFonts w:ascii="Times New Roman" w:hAnsi="Times New Roman" w:cs="Times New Roman"/>
                <w:b/>
              </w:rPr>
              <w:t>ания</w:t>
            </w:r>
            <w:proofErr w:type="spellEnd"/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831">
              <w:rPr>
                <w:rFonts w:ascii="Times New Roman" w:hAnsi="Times New Roman" w:cs="Times New Roman"/>
                <w:b/>
              </w:rPr>
              <w:t>олимп</w:t>
            </w:r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B2831">
              <w:rPr>
                <w:rFonts w:ascii="Times New Roman" w:hAnsi="Times New Roman" w:cs="Times New Roman"/>
                <w:b/>
              </w:rPr>
              <w:t>иады</w:t>
            </w:r>
            <w:proofErr w:type="spellEnd"/>
          </w:p>
        </w:tc>
        <w:tc>
          <w:tcPr>
            <w:tcW w:w="325" w:type="pct"/>
          </w:tcPr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B2831">
              <w:rPr>
                <w:rFonts w:ascii="Times New Roman" w:hAnsi="Times New Roman" w:cs="Times New Roman"/>
                <w:b/>
              </w:rPr>
              <w:t>Аулит</w:t>
            </w:r>
            <w:proofErr w:type="spellEnd"/>
          </w:p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B2831">
              <w:rPr>
                <w:rFonts w:ascii="Times New Roman" w:hAnsi="Times New Roman" w:cs="Times New Roman"/>
                <w:b/>
              </w:rPr>
              <w:t>ория</w:t>
            </w:r>
            <w:proofErr w:type="spellEnd"/>
          </w:p>
        </w:tc>
        <w:tc>
          <w:tcPr>
            <w:tcW w:w="941" w:type="pct"/>
            <w:gridSpan w:val="2"/>
          </w:tcPr>
          <w:p w:rsidR="00846D0A" w:rsidRPr="000B2831" w:rsidRDefault="00846D0A" w:rsidP="000B28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846D0A">
              <w:rPr>
                <w:rFonts w:ascii="Times New Roman" w:hAnsi="Times New Roman" w:cs="Times New Roman"/>
                <w:b/>
              </w:rPr>
              <w:t>ежурный в аудитории</w:t>
            </w:r>
          </w:p>
        </w:tc>
      </w:tr>
      <w:tr w:rsidR="00CC3586" w:rsidTr="00FB0881">
        <w:tc>
          <w:tcPr>
            <w:tcW w:w="182" w:type="pct"/>
          </w:tcPr>
          <w:p w:rsidR="00846D0A" w:rsidRDefault="00846D0A" w:rsidP="00846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vAlign w:val="center"/>
          </w:tcPr>
          <w:p w:rsidR="00846D0A" w:rsidRPr="00846D0A" w:rsidRDefault="00846D0A" w:rsidP="00846D0A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:rsidR="00846D0A" w:rsidRDefault="00846D0A" w:rsidP="00846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" w:type="pct"/>
          </w:tcPr>
          <w:p w:rsidR="00846D0A" w:rsidRDefault="00846D0A" w:rsidP="00846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1" w:type="pct"/>
          </w:tcPr>
          <w:p w:rsidR="00846D0A" w:rsidRDefault="00846D0A" w:rsidP="00846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pct"/>
          </w:tcPr>
          <w:p w:rsidR="00846D0A" w:rsidRDefault="00846D0A" w:rsidP="00846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pct"/>
          </w:tcPr>
          <w:p w:rsidR="00846D0A" w:rsidRDefault="00846D0A" w:rsidP="00846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" w:type="pct"/>
          </w:tcPr>
          <w:p w:rsidR="00846D0A" w:rsidRDefault="00846D0A" w:rsidP="00846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" w:type="pct"/>
          </w:tcPr>
          <w:p w:rsidR="00846D0A" w:rsidRPr="00846D0A" w:rsidRDefault="00846D0A" w:rsidP="00846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6D0A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649" w:type="pct"/>
          </w:tcPr>
          <w:p w:rsidR="00846D0A" w:rsidRPr="00846D0A" w:rsidRDefault="00846D0A" w:rsidP="00846D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Специальность по диплому</w:t>
            </w:r>
          </w:p>
        </w:tc>
      </w:tr>
      <w:tr w:rsidR="00CC3586" w:rsidTr="00FB0881">
        <w:tc>
          <w:tcPr>
            <w:tcW w:w="182" w:type="pct"/>
          </w:tcPr>
          <w:p w:rsidR="00846D0A" w:rsidRDefault="00846D0A" w:rsidP="00846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vAlign w:val="center"/>
          </w:tcPr>
          <w:p w:rsidR="00846D0A" w:rsidRDefault="00CC3586" w:rsidP="00846D0A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Каримова Г.Т</w:t>
            </w:r>
          </w:p>
          <w:p w:rsidR="00CC3586" w:rsidRDefault="00CC3586" w:rsidP="00846D0A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Масловская А.В</w:t>
            </w:r>
          </w:p>
          <w:p w:rsidR="00CC3586" w:rsidRPr="00846D0A" w:rsidRDefault="00CC3586" w:rsidP="00846D0A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Давлиева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Ф.Г.</w:t>
            </w:r>
          </w:p>
        </w:tc>
        <w:tc>
          <w:tcPr>
            <w:tcW w:w="814" w:type="pct"/>
            <w:vAlign w:val="center"/>
          </w:tcPr>
          <w:p w:rsidR="00846D0A" w:rsidRPr="00846D0A" w:rsidRDefault="00846D0A" w:rsidP="00846D0A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54" w:type="pct"/>
            <w:vAlign w:val="center"/>
          </w:tcPr>
          <w:p w:rsidR="00846D0A" w:rsidRPr="00846D0A" w:rsidRDefault="00846D0A" w:rsidP="00846D0A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771" w:type="pct"/>
            <w:vAlign w:val="center"/>
          </w:tcPr>
          <w:p w:rsidR="00846D0A" w:rsidRPr="00846D0A" w:rsidRDefault="00846D0A" w:rsidP="00846D0A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329" w:type="pct"/>
          </w:tcPr>
          <w:p w:rsidR="00846D0A" w:rsidRPr="00FB0881" w:rsidRDefault="00FB0881" w:rsidP="0084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846D0A" w:rsidRPr="00FB0881" w:rsidRDefault="00FB0881" w:rsidP="0084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846D0A" w:rsidRPr="00CC3586" w:rsidRDefault="00FB0881" w:rsidP="00846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2.15</w:t>
            </w:r>
          </w:p>
          <w:p w:rsidR="00FB0881" w:rsidRPr="00CC3586" w:rsidRDefault="00FB0881" w:rsidP="00846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2.16</w:t>
            </w:r>
          </w:p>
          <w:p w:rsidR="00FB0881" w:rsidRPr="00CC3586" w:rsidRDefault="00FB0881" w:rsidP="00846D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2.17</w:t>
            </w:r>
          </w:p>
        </w:tc>
        <w:tc>
          <w:tcPr>
            <w:tcW w:w="291" w:type="pct"/>
          </w:tcPr>
          <w:p w:rsidR="00846D0A" w:rsidRDefault="00846D0A" w:rsidP="00846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846D0A" w:rsidRDefault="00846D0A" w:rsidP="00846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vAlign w:val="center"/>
          </w:tcPr>
          <w:p w:rsidR="00FB0881" w:rsidRPr="00846D0A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Титова И.В.</w:t>
            </w:r>
          </w:p>
        </w:tc>
        <w:tc>
          <w:tcPr>
            <w:tcW w:w="81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Физика</w:t>
            </w:r>
            <w:r w:rsidRPr="00846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на платформе «Сириус. Курсы» (</w:t>
            </w:r>
            <w:proofErr w:type="spellStart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uts.sirius.online</w:t>
            </w:r>
            <w:proofErr w:type="spellEnd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3.13</w:t>
            </w:r>
          </w:p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3.15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vAlign w:val="center"/>
          </w:tcPr>
          <w:p w:rsidR="00FB0881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Волкова  Н.В.</w:t>
            </w:r>
            <w:proofErr w:type="gramEnd"/>
          </w:p>
          <w:p w:rsidR="00CC3586" w:rsidRPr="00846D0A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Власова Т.В.</w:t>
            </w:r>
          </w:p>
        </w:tc>
        <w:tc>
          <w:tcPr>
            <w:tcW w:w="81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библиотека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vAlign w:val="center"/>
          </w:tcPr>
          <w:p w:rsidR="00CC3586" w:rsidRPr="00CC3586" w:rsidRDefault="00CC3586" w:rsidP="00CC3586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>Волкова  Н.В.</w:t>
            </w:r>
          </w:p>
          <w:p w:rsidR="00FB0881" w:rsidRPr="00846D0A" w:rsidRDefault="00CC3586" w:rsidP="00CC3586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>Власова Т.В</w:t>
            </w:r>
          </w:p>
        </w:tc>
        <w:tc>
          <w:tcPr>
            <w:tcW w:w="81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библиотека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vAlign w:val="center"/>
          </w:tcPr>
          <w:p w:rsidR="00FB0881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Шамеева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Э.М.</w:t>
            </w:r>
          </w:p>
          <w:p w:rsidR="00CC3586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Зинатзянова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Г.Р.</w:t>
            </w:r>
          </w:p>
          <w:p w:rsidR="00CC3586" w:rsidRPr="00846D0A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81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3.16</w:t>
            </w:r>
          </w:p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3.9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Pr="00846D0A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Шарыгина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3.5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0881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Pr="00846D0A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Васильева А.А.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Химия 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на платформе «Сириус. Курсы» (</w:t>
            </w:r>
            <w:proofErr w:type="spellStart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uts.sirius.online</w:t>
            </w:r>
            <w:proofErr w:type="spellEnd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3.13</w:t>
            </w:r>
          </w:p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3.15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vAlign w:val="center"/>
          </w:tcPr>
          <w:p w:rsidR="00FB0881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Волкова Н.В,</w:t>
            </w:r>
          </w:p>
          <w:p w:rsidR="00CC3586" w:rsidRPr="00846D0A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Чернова Н.В.</w:t>
            </w:r>
          </w:p>
        </w:tc>
        <w:tc>
          <w:tcPr>
            <w:tcW w:w="81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</w:t>
            </w:r>
          </w:p>
          <w:p w:rsidR="00CC3586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0881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Pr="00846D0A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Титова И.В.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Астрономия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на платформе «Сириус. Курсы» (</w:t>
            </w:r>
            <w:proofErr w:type="spellStart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uts.sirius.online</w:t>
            </w:r>
            <w:proofErr w:type="spellEnd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3.13</w:t>
            </w:r>
          </w:p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3.15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FB0881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CC3586" w:rsidRPr="00CC3586" w:rsidRDefault="00CC3586" w:rsidP="00CC3586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>Шамеева</w:t>
            </w:r>
            <w:proofErr w:type="spellEnd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Э.М.</w:t>
            </w:r>
          </w:p>
          <w:p w:rsidR="00CC3586" w:rsidRPr="00CC3586" w:rsidRDefault="00CC3586" w:rsidP="00CC3586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>Зинатзянова</w:t>
            </w:r>
            <w:proofErr w:type="spellEnd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Г.Р.</w:t>
            </w:r>
          </w:p>
          <w:p w:rsidR="00FB0881" w:rsidRDefault="00CC3586" w:rsidP="00CC3586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Р.А.</w:t>
            </w:r>
          </w:p>
          <w:p w:rsidR="00CC3586" w:rsidRPr="00846D0A" w:rsidRDefault="00CC3586" w:rsidP="00CC3586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Назмеева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3.16</w:t>
            </w:r>
          </w:p>
          <w:p w:rsidR="00CC3586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3.9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0881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Шарыгина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О.В.</w:t>
            </w:r>
          </w:p>
          <w:p w:rsidR="00CC3586" w:rsidRPr="00846D0A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Белоус С.А.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3.5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0881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Хасаншина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О.В.</w:t>
            </w:r>
          </w:p>
          <w:p w:rsidR="00CC3586" w:rsidRPr="00846D0A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Васильева А.А.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Биология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на платформе «Сириус. Курсы» (</w:t>
            </w:r>
            <w:proofErr w:type="spellStart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uts.sirius.online</w:t>
            </w:r>
            <w:proofErr w:type="spellEnd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3.13</w:t>
            </w:r>
          </w:p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3.15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0881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CC3586" w:rsidRPr="00CC3586" w:rsidRDefault="00CC3586" w:rsidP="00CC3586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>Шамеева</w:t>
            </w:r>
            <w:proofErr w:type="spellEnd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Э.М.</w:t>
            </w:r>
          </w:p>
          <w:p w:rsidR="00CC3586" w:rsidRPr="00CC3586" w:rsidRDefault="00CC3586" w:rsidP="00CC3586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>Зинатзянова</w:t>
            </w:r>
            <w:proofErr w:type="spellEnd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Г.Р.</w:t>
            </w:r>
          </w:p>
          <w:p w:rsidR="00CC3586" w:rsidRPr="00CC3586" w:rsidRDefault="00CC3586" w:rsidP="00CC3586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Файзуллина</w:t>
            </w:r>
            <w:proofErr w:type="spellEnd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Р.А.</w:t>
            </w:r>
          </w:p>
          <w:p w:rsidR="00FB0881" w:rsidRPr="00846D0A" w:rsidRDefault="00CC3586" w:rsidP="00CC3586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>Назмеева</w:t>
            </w:r>
            <w:proofErr w:type="spellEnd"/>
            <w:r w:rsidRPr="00CC3586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 xml:space="preserve">Родная (татарская) литература для обучающихся – татар школ с </w:t>
            </w: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русским языком обучения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12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CC3586" w:rsidRPr="00CC3586" w:rsidRDefault="00CC3586" w:rsidP="00CC3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3.16</w:t>
            </w:r>
          </w:p>
          <w:p w:rsidR="00CC3586" w:rsidRPr="00CC3586" w:rsidRDefault="00CC3586" w:rsidP="00CC3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3.9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</w:tcPr>
          <w:p w:rsidR="00FB0881" w:rsidRDefault="00CC3586" w:rsidP="00FB0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586">
              <w:rPr>
                <w:rFonts w:ascii="Times New Roman" w:hAnsi="Times New Roman" w:cs="Times New Roman"/>
                <w:sz w:val="28"/>
                <w:szCs w:val="28"/>
              </w:rPr>
              <w:t>Валиуллова</w:t>
            </w:r>
            <w:proofErr w:type="spellEnd"/>
            <w:r w:rsidRPr="00CC3586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CC3586" w:rsidRDefault="00CC3586" w:rsidP="00FB0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Г.К.,</w:t>
            </w:r>
          </w:p>
          <w:p w:rsidR="00CC3586" w:rsidRPr="00CC3586" w:rsidRDefault="00CC3586" w:rsidP="00FB0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Васькова Е.Г.</w:t>
            </w:r>
          </w:p>
        </w:tc>
        <w:tc>
          <w:tcPr>
            <w:tcW w:w="814" w:type="pct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</w:t>
            </w:r>
          </w:p>
          <w:p w:rsidR="00FB0881" w:rsidRPr="00846D0A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13 октября (теоретический тур)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4, 5-6, 7-8, 9-11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5-6, 7-8, 9-11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3.7</w:t>
            </w:r>
          </w:p>
          <w:p w:rsidR="00CC3586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2.8</w:t>
            </w:r>
          </w:p>
          <w:p w:rsidR="00CC3586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3.3</w:t>
            </w:r>
          </w:p>
          <w:p w:rsidR="00CC3586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3.4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4" w:type="pct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14 октября (практический тур)</w:t>
            </w:r>
          </w:p>
        </w:tc>
        <w:tc>
          <w:tcPr>
            <w:tcW w:w="771" w:type="pct"/>
          </w:tcPr>
          <w:p w:rsidR="00FB0881" w:rsidRPr="00846D0A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0881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Pr="00846D0A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Маслова Н.А.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0881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Матвеева А.Г.,</w:t>
            </w:r>
          </w:p>
          <w:p w:rsidR="00CC3586" w:rsidRPr="00846D0A" w:rsidRDefault="00CC3586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Васильева Н.А.,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Математика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на платформе «Сириус. Курсы» (</w:t>
            </w:r>
            <w:proofErr w:type="spellStart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uts.sirius.online</w:t>
            </w:r>
            <w:proofErr w:type="spellEnd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3.13</w:t>
            </w:r>
          </w:p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3.15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Default="001267FF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Хакимова А.Н.</w:t>
            </w:r>
          </w:p>
          <w:p w:rsidR="001267FF" w:rsidRPr="00846D0A" w:rsidRDefault="001267FF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Козлова А.В.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Математика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на платформе «Сириус. Курсы» (</w:t>
            </w:r>
            <w:proofErr w:type="spellStart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uts.sirius.online</w:t>
            </w:r>
            <w:proofErr w:type="spellEnd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3.13</w:t>
            </w:r>
          </w:p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3.15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Default="001267FF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Саппарова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А.Ю.</w:t>
            </w:r>
          </w:p>
          <w:p w:rsidR="001267FF" w:rsidRPr="00846D0A" w:rsidRDefault="001267FF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Сусленкова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19 октября 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(теорет</w:t>
            </w: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ический тур)  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5-6,7-8,9-11 (девушки)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3.16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1267FF" w:rsidRPr="001267FF" w:rsidRDefault="001267FF" w:rsidP="001267FF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1267FF">
              <w:rPr>
                <w:rFonts w:ascii="Times New Roman" w:eastAsia="Cambria" w:hAnsi="Times New Roman" w:cs="Times New Roman"/>
                <w:sz w:val="28"/>
                <w:szCs w:val="28"/>
              </w:rPr>
              <w:t>Саппарова</w:t>
            </w:r>
            <w:proofErr w:type="spellEnd"/>
            <w:r w:rsidRPr="001267FF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А.Ю.</w:t>
            </w:r>
          </w:p>
          <w:p w:rsidR="00FB0881" w:rsidRPr="00846D0A" w:rsidRDefault="001267FF" w:rsidP="001267FF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1267FF">
              <w:rPr>
                <w:rFonts w:ascii="Times New Roman" w:eastAsia="Cambria" w:hAnsi="Times New Roman" w:cs="Times New Roman"/>
                <w:sz w:val="28"/>
                <w:szCs w:val="28"/>
              </w:rPr>
              <w:t>Сусленкова</w:t>
            </w:r>
            <w:proofErr w:type="spellEnd"/>
            <w:r w:rsidRPr="001267FF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20 октября (практический тур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Default="001267FF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Волкова Н.В.,</w:t>
            </w:r>
          </w:p>
          <w:p w:rsidR="001267FF" w:rsidRDefault="001267FF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Власова Т.В.,</w:t>
            </w:r>
          </w:p>
          <w:p w:rsidR="001267FF" w:rsidRPr="00846D0A" w:rsidRDefault="001267FF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Чернова Н.В.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CC3586" w:rsidRPr="00CC3586" w:rsidRDefault="00CC3586" w:rsidP="00CC3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</w:t>
            </w:r>
          </w:p>
          <w:p w:rsidR="00CC3586" w:rsidRPr="00CC3586" w:rsidRDefault="00CC3586" w:rsidP="00CC3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Pr="00846D0A" w:rsidRDefault="001267FF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Григорьев Д.С.</w:t>
            </w:r>
          </w:p>
        </w:tc>
        <w:tc>
          <w:tcPr>
            <w:tcW w:w="814" w:type="pct"/>
            <w:vMerge w:val="restar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23 октября (теория)</w:t>
            </w:r>
          </w:p>
        </w:tc>
        <w:tc>
          <w:tcPr>
            <w:tcW w:w="771" w:type="pct"/>
            <w:vMerge w:val="restart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3-4,5-6,7,8,9,10-11 </w:t>
            </w:r>
          </w:p>
          <w:p w:rsidR="00FB0881" w:rsidRPr="00846D0A" w:rsidRDefault="00FB0881" w:rsidP="00FB0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библиотека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814" w:type="pct"/>
            <w:vMerge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24 октября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771" w:type="pct"/>
            <w:vMerge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FB0881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Pr="00846D0A" w:rsidRDefault="001267FF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Латыпов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Информатика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на платформе «Сириус. Курсы» (</w:t>
            </w:r>
            <w:proofErr w:type="spellStart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uts.sirius.online</w:t>
            </w:r>
            <w:proofErr w:type="spellEnd"/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3.13</w:t>
            </w:r>
          </w:p>
          <w:p w:rsidR="00CC3586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3.15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vAlign w:val="center"/>
          </w:tcPr>
          <w:p w:rsidR="001267FF" w:rsidRPr="001267FF" w:rsidRDefault="001267FF" w:rsidP="001267FF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1267FF">
              <w:rPr>
                <w:rFonts w:ascii="Times New Roman" w:eastAsia="Cambria" w:hAnsi="Times New Roman" w:cs="Times New Roman"/>
                <w:sz w:val="28"/>
                <w:szCs w:val="28"/>
              </w:rPr>
              <w:t>Каримова Г.Т</w:t>
            </w:r>
          </w:p>
          <w:p w:rsidR="001267FF" w:rsidRPr="001267FF" w:rsidRDefault="001267FF" w:rsidP="001267FF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1267FF">
              <w:rPr>
                <w:rFonts w:ascii="Times New Roman" w:eastAsia="Cambria" w:hAnsi="Times New Roman" w:cs="Times New Roman"/>
                <w:sz w:val="28"/>
                <w:szCs w:val="28"/>
              </w:rPr>
              <w:t>Масловская А.В</w:t>
            </w:r>
          </w:p>
          <w:p w:rsidR="00FB0881" w:rsidRDefault="001267FF" w:rsidP="001267FF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1267FF">
              <w:rPr>
                <w:rFonts w:ascii="Times New Roman" w:eastAsia="Cambria" w:hAnsi="Times New Roman" w:cs="Times New Roman"/>
                <w:sz w:val="28"/>
                <w:szCs w:val="28"/>
              </w:rPr>
              <w:t>Давлиева</w:t>
            </w:r>
            <w:proofErr w:type="spellEnd"/>
            <w:r w:rsidRPr="001267FF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Ф.Г.</w:t>
            </w: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,</w:t>
            </w:r>
          </w:p>
          <w:p w:rsidR="001267FF" w:rsidRDefault="001267FF" w:rsidP="001267FF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Чечкова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М.В.</w:t>
            </w:r>
          </w:p>
          <w:p w:rsidR="001267FF" w:rsidRPr="00846D0A" w:rsidRDefault="001267FF" w:rsidP="001267FF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81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26 октября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2.15</w:t>
            </w:r>
          </w:p>
          <w:p w:rsidR="00CC3586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2.16</w:t>
            </w:r>
          </w:p>
          <w:p w:rsidR="00CC3586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2.17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586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:rsidR="00FB0881" w:rsidRDefault="001267FF" w:rsidP="00FB0881">
            <w:pPr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Блинникова И.Н.,</w:t>
            </w:r>
          </w:p>
          <w:p w:rsidR="001267FF" w:rsidRPr="00846D0A" w:rsidRDefault="001267FF" w:rsidP="00FB0881">
            <w:pPr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Чиркова</w:t>
            </w:r>
            <w:proofErr w:type="spellEnd"/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Д.И.</w:t>
            </w:r>
          </w:p>
        </w:tc>
        <w:tc>
          <w:tcPr>
            <w:tcW w:w="814" w:type="pct"/>
            <w:shd w:val="clear" w:color="auto" w:fill="FFFFFF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27 октября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(теория, практика)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5-6,7-8,9,10-11 (дев.)</w:t>
            </w:r>
          </w:p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5-6,7-8,9,10-11 (юноши)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9" w:type="pct"/>
          </w:tcPr>
          <w:p w:rsidR="00FB0881" w:rsidRPr="00FB0881" w:rsidRDefault="00FB0881" w:rsidP="00FB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5" w:type="pct"/>
          </w:tcPr>
          <w:p w:rsidR="00FB0881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2.1</w:t>
            </w:r>
          </w:p>
          <w:p w:rsidR="00CC3586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0881" w:rsidTr="00FB0881">
        <w:tc>
          <w:tcPr>
            <w:tcW w:w="182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" w:type="pct"/>
            <w:vAlign w:val="center"/>
          </w:tcPr>
          <w:p w:rsidR="001267FF" w:rsidRPr="001267FF" w:rsidRDefault="001267FF" w:rsidP="001267FF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1267FF">
              <w:rPr>
                <w:rFonts w:ascii="Times New Roman" w:eastAsia="Cambria" w:hAnsi="Times New Roman" w:cs="Times New Roman"/>
                <w:sz w:val="28"/>
                <w:szCs w:val="28"/>
              </w:rPr>
              <w:t>Волкова Н.В.,</w:t>
            </w:r>
          </w:p>
          <w:p w:rsidR="001267FF" w:rsidRPr="001267FF" w:rsidRDefault="001267FF" w:rsidP="001267FF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1267FF">
              <w:rPr>
                <w:rFonts w:ascii="Times New Roman" w:eastAsia="Cambria" w:hAnsi="Times New Roman" w:cs="Times New Roman"/>
                <w:sz w:val="28"/>
                <w:szCs w:val="28"/>
              </w:rPr>
              <w:t>Власова Т.В.,</w:t>
            </w:r>
          </w:p>
          <w:p w:rsidR="00FB0881" w:rsidRPr="00846D0A" w:rsidRDefault="001267FF" w:rsidP="001267FF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1267FF">
              <w:rPr>
                <w:rFonts w:ascii="Times New Roman" w:eastAsia="Cambria" w:hAnsi="Times New Roman" w:cs="Times New Roman"/>
                <w:sz w:val="28"/>
                <w:szCs w:val="28"/>
              </w:rPr>
              <w:t>Чернова Н.В.</w:t>
            </w:r>
          </w:p>
        </w:tc>
        <w:tc>
          <w:tcPr>
            <w:tcW w:w="81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754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771" w:type="pct"/>
            <w:vAlign w:val="center"/>
          </w:tcPr>
          <w:p w:rsidR="00FB0881" w:rsidRPr="00846D0A" w:rsidRDefault="00FB0881" w:rsidP="00FB0881">
            <w:pPr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846D0A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5-8,9,10,11</w:t>
            </w:r>
          </w:p>
        </w:tc>
        <w:tc>
          <w:tcPr>
            <w:tcW w:w="32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" w:type="pct"/>
          </w:tcPr>
          <w:p w:rsidR="00FB0881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3.1</w:t>
            </w:r>
          </w:p>
          <w:p w:rsidR="00CC3586" w:rsidRPr="00CC3586" w:rsidRDefault="00CC3586" w:rsidP="00FB08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586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291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" w:type="pct"/>
          </w:tcPr>
          <w:p w:rsidR="00FB0881" w:rsidRDefault="00FB0881" w:rsidP="00FB0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B2831" w:rsidRPr="000B2831" w:rsidRDefault="000B2831" w:rsidP="000B28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B2831" w:rsidRPr="000B2831" w:rsidSect="000B2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39"/>
    <w:rsid w:val="000B2831"/>
    <w:rsid w:val="001267FF"/>
    <w:rsid w:val="00270B67"/>
    <w:rsid w:val="00490789"/>
    <w:rsid w:val="00846D0A"/>
    <w:rsid w:val="00957E39"/>
    <w:rsid w:val="00CC3586"/>
    <w:rsid w:val="00FB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A79EF-EDB1-4C17-ADCC-78DE8C28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2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zamtat</dc:creator>
  <cp:keywords/>
  <dc:description/>
  <cp:lastModifiedBy>zamtat</cp:lastModifiedBy>
  <cp:revision>2</cp:revision>
  <dcterms:created xsi:type="dcterms:W3CDTF">2023-09-25T13:42:00Z</dcterms:created>
  <dcterms:modified xsi:type="dcterms:W3CDTF">2023-09-25T13:42:00Z</dcterms:modified>
</cp:coreProperties>
</file>